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5FCA6" w14:textId="77777777" w:rsidR="00FD07E1" w:rsidRPr="00902293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2A6A5595" w14:textId="77777777" w:rsidR="00FD07E1" w:rsidRPr="00902293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902293" w14:paraId="692CE944" w14:textId="77777777" w:rsidTr="00EF07EB">
        <w:trPr>
          <w:trHeight w:val="963"/>
        </w:trPr>
        <w:tc>
          <w:tcPr>
            <w:tcW w:w="4503" w:type="dxa"/>
          </w:tcPr>
          <w:p w14:paraId="4C61F079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64532666" w14:textId="77777777" w:rsidR="006B55A3" w:rsidRPr="0090229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64F50C17" w14:textId="77777777" w:rsidR="006B55A3" w:rsidRPr="0090229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27DDC3EB" w14:textId="496E1235" w:rsidR="002C326B" w:rsidRPr="00902293" w:rsidRDefault="009C44D3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</w:t>
            </w:r>
            <w:r w:rsidR="00A9626A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14:paraId="01B1E7FD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14:paraId="211D91AE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EAE1B0D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38508EF9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0589CAB7" w14:textId="18B51BCC" w:rsidR="005762AB" w:rsidRPr="00902293" w:rsidRDefault="00325E36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5762A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="005762A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1232834F" w14:textId="5981CDE0" w:rsidR="005762AB" w:rsidRPr="00902293" w:rsidRDefault="00325E36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36E42359" w14:textId="6493594E" w:rsidR="002C326B" w:rsidRPr="00902293" w:rsidRDefault="009C44D3" w:rsidP="00090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 w:rsidR="000907D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</w:t>
            </w:r>
            <w:r w:rsidR="00A9626A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14:paraId="7AFDD108" w14:textId="758E7B8B" w:rsidR="00FD07E1" w:rsidRPr="00902293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A9626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93008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93008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76491F5B" w14:textId="77777777" w:rsidR="00BF07CC" w:rsidRPr="00902293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</w:t>
      </w:r>
      <w:r w:rsidR="00216B36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здобуття освіти</w:t>
      </w: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bookmarkEnd w:id="0"/>
    </w:p>
    <w:tbl>
      <w:tblPr>
        <w:tblW w:w="15215" w:type="dxa"/>
        <w:tblInd w:w="344" w:type="dxa"/>
        <w:tblLayout w:type="fixed"/>
        <w:tblLook w:val="04A0" w:firstRow="1" w:lastRow="0" w:firstColumn="1" w:lastColumn="0" w:noHBand="0" w:noVBand="1"/>
      </w:tblPr>
      <w:tblGrid>
        <w:gridCol w:w="898"/>
        <w:gridCol w:w="1276"/>
        <w:gridCol w:w="1843"/>
        <w:gridCol w:w="11198"/>
      </w:tblGrid>
      <w:tr w:rsidR="00845796" w:rsidRPr="00845796" w14:paraId="251DD3FE" w14:textId="11E24452" w:rsidTr="00845796">
        <w:trPr>
          <w:trHeight w:val="386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E536" w14:textId="77777777" w:rsidR="00845796" w:rsidRPr="00845796" w:rsidRDefault="00845796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bookmarkStart w:id="1" w:name="OLE_LINK5"/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Дні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2BE5" w14:textId="77777777" w:rsidR="00845796" w:rsidRPr="00845796" w:rsidRDefault="00845796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Пари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2E3F4" w14:textId="77777777" w:rsidR="00845796" w:rsidRPr="00845796" w:rsidRDefault="00845796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proofErr w:type="spellStart"/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1119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03354" w14:textId="4398D81F" w:rsidR="00845796" w:rsidRPr="00845796" w:rsidRDefault="00845796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</w:rPr>
              <w:t>С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Ц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25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</w:rPr>
              <w:t xml:space="preserve"> (16)</w:t>
            </w:r>
          </w:p>
        </w:tc>
      </w:tr>
      <w:tr w:rsidR="00845796" w:rsidRPr="00845796" w14:paraId="3CBED73B" w14:textId="3601518B" w:rsidTr="00845796">
        <w:trPr>
          <w:trHeight w:val="275"/>
        </w:trPr>
        <w:tc>
          <w:tcPr>
            <w:tcW w:w="89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6CC7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BB5EF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48AD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1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6C68" w14:textId="1424C4B2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(01.09.2025 – 21.12.2025</w:t>
            </w:r>
            <w:r w:rsidRPr="00845796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845796" w:rsidRPr="00845796" w14:paraId="169DC51A" w14:textId="411D002B" w:rsidTr="00845796">
        <w:trPr>
          <w:trHeight w:val="571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B93F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</w:p>
          <w:p w14:paraId="26F64BF4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</w:t>
            </w:r>
          </w:p>
          <w:p w14:paraId="51CC8D9B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</w:t>
            </w:r>
          </w:p>
          <w:p w14:paraId="2F6163DA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4640754A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</w:t>
            </w:r>
          </w:p>
          <w:p w14:paraId="31E08295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і</w:t>
            </w:r>
          </w:p>
          <w:p w14:paraId="0CFE5AC9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л</w:t>
            </w:r>
          </w:p>
          <w:p w14:paraId="14ED7D88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75F579D5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к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DFC1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E739" w14:textId="2DBF117D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157E5611" w14:textId="3E2911FD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1222" w14:textId="1D6E5AD5" w:rsidR="00845796" w:rsidRPr="00845796" w:rsidRDefault="00845796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Сучасна українська мова – Л</w:t>
            </w:r>
          </w:p>
          <w:p w14:paraId="1EE7FD48" w14:textId="012B3B61" w:rsidR="00845796" w:rsidRPr="00845796" w:rsidRDefault="00845796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Лощинова І.С.</w:t>
            </w:r>
          </w:p>
          <w:p w14:paraId="45D2C4C7" w14:textId="7E567899" w:rsidR="00845796" w:rsidRPr="00845796" w:rsidRDefault="00845796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(разом з СФ-25, СК-25, СУ-25, СП-25, ІП-25, ІУ-25, ІІ-25, ЮФ-25)</w:t>
            </w:r>
          </w:p>
        </w:tc>
      </w:tr>
      <w:tr w:rsidR="00845796" w:rsidRPr="00845796" w14:paraId="3C4F5930" w14:textId="04EB4ECE" w:rsidTr="00845796">
        <w:trPr>
          <w:trHeight w:val="315"/>
        </w:trPr>
        <w:tc>
          <w:tcPr>
            <w:tcW w:w="89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267A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A5C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AC33" w14:textId="77777777" w:rsidR="00845796" w:rsidRPr="00845796" w:rsidRDefault="00845796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C6FF" w14:textId="4196526D" w:rsidR="00845796" w:rsidRPr="00845796" w:rsidRDefault="00845796" w:rsidP="008457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Загальна психологія – Л </w:t>
            </w:r>
            <w:r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 </w:t>
            </w: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(разом з СУ-25, СП-25, РС-25)</w:t>
            </w:r>
          </w:p>
          <w:p w14:paraId="34870ECB" w14:textId="1A236E67" w:rsidR="00845796" w:rsidRPr="00845796" w:rsidRDefault="00845796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доц. Пагава О.В.</w:t>
            </w:r>
          </w:p>
        </w:tc>
      </w:tr>
      <w:tr w:rsidR="00845796" w:rsidRPr="00845796" w14:paraId="21C41D2A" w14:textId="0BBB37C1" w:rsidTr="00845796">
        <w:trPr>
          <w:cantSplit/>
          <w:trHeight w:val="474"/>
        </w:trPr>
        <w:tc>
          <w:tcPr>
            <w:tcW w:w="89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F4D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F725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2F0B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09:35-</w:t>
            </w:r>
          </w:p>
          <w:p w14:paraId="449C825A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10:55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7400" w14:textId="77777777" w:rsidR="00845796" w:rsidRPr="00845796" w:rsidRDefault="00845796" w:rsidP="00351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Основи конфліктології – Пр</w:t>
            </w:r>
          </w:p>
          <w:p w14:paraId="49B78DB4" w14:textId="4BE1AE70" w:rsidR="00845796" w:rsidRPr="00845796" w:rsidRDefault="00845796" w:rsidP="0035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проф. Примуш М.В.</w:t>
            </w:r>
          </w:p>
        </w:tc>
      </w:tr>
      <w:tr w:rsidR="00845796" w:rsidRPr="00845796" w14:paraId="79C2E33C" w14:textId="4A2CFF8A" w:rsidTr="00845796">
        <w:trPr>
          <w:cantSplit/>
          <w:trHeight w:val="222"/>
        </w:trPr>
        <w:tc>
          <w:tcPr>
            <w:tcW w:w="89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A7E0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317D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5EA6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8268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Сучасна українська мова – Пр</w:t>
            </w:r>
          </w:p>
          <w:p w14:paraId="4C2D1D1E" w14:textId="43AB7F3E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Лощинова І.С.</w:t>
            </w:r>
          </w:p>
        </w:tc>
      </w:tr>
      <w:tr w:rsidR="00845796" w:rsidRPr="00845796" w14:paraId="0A59DBDC" w14:textId="49F974F0" w:rsidTr="00845796">
        <w:trPr>
          <w:cantSplit/>
          <w:trHeight w:val="277"/>
        </w:trPr>
        <w:tc>
          <w:tcPr>
            <w:tcW w:w="89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5EBF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993C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5017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207F4C29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386E" w14:textId="77777777" w:rsidR="00845796" w:rsidRPr="00845796" w:rsidRDefault="00845796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Загальна психологія – Пр</w:t>
            </w:r>
          </w:p>
          <w:p w14:paraId="517ED90E" w14:textId="1429D85D" w:rsidR="00845796" w:rsidRPr="00845796" w:rsidRDefault="00845796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доц. Пагава О.В.</w:t>
            </w:r>
          </w:p>
        </w:tc>
      </w:tr>
      <w:tr w:rsidR="00845796" w:rsidRPr="00845796" w14:paraId="219BF93B" w14:textId="2F5C7F86" w:rsidTr="005F20F6">
        <w:trPr>
          <w:cantSplit/>
          <w:trHeight w:val="392"/>
        </w:trPr>
        <w:tc>
          <w:tcPr>
            <w:tcW w:w="89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3E5F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85E0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A129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8EE7" w14:textId="45AEFA4F" w:rsidR="00845796" w:rsidRPr="00845796" w:rsidRDefault="00845796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845796" w:rsidRPr="00845796" w14:paraId="45F1A488" w14:textId="6F7089AD" w:rsidTr="00845796">
        <w:trPr>
          <w:cantSplit/>
          <w:trHeight w:val="710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E1DC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В</w:t>
            </w:r>
          </w:p>
          <w:p w14:paraId="35168CAA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і</w:t>
            </w:r>
          </w:p>
          <w:p w14:paraId="3D1F2422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в</w:t>
            </w:r>
          </w:p>
          <w:p w14:paraId="6EBA060A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т</w:t>
            </w:r>
          </w:p>
          <w:p w14:paraId="718697BB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5377C290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р</w:t>
            </w:r>
          </w:p>
          <w:p w14:paraId="3470023A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481244D6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к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9071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4015" w14:textId="77777777" w:rsidR="00845796" w:rsidRPr="00845796" w:rsidRDefault="00845796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391D4BF3" w14:textId="6CB667ED" w:rsidR="00845796" w:rsidRPr="00845796" w:rsidRDefault="00845796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5ECC" w14:textId="1A666AAA" w:rsidR="00845796" w:rsidRPr="00845796" w:rsidRDefault="00845796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845796" w:rsidRPr="00845796" w14:paraId="5CFAF8FE" w14:textId="16F2A0D6" w:rsidTr="00845796">
        <w:trPr>
          <w:cantSplit/>
          <w:trHeight w:val="396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F63B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A08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A229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5A1ABCC9" w14:textId="77777777" w:rsidR="00845796" w:rsidRPr="00845796" w:rsidRDefault="00845796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B1E0" w14:textId="685882ED" w:rsidR="00845796" w:rsidRPr="00845796" w:rsidRDefault="00845796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Загальнотеоретична соціологія – Л</w:t>
            </w:r>
          </w:p>
          <w:p w14:paraId="0E292EF4" w14:textId="73CED145" w:rsidR="00845796" w:rsidRPr="00845796" w:rsidRDefault="00845796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доц. Гудзенко О.З.</w:t>
            </w:r>
          </w:p>
        </w:tc>
      </w:tr>
      <w:tr w:rsidR="00845796" w:rsidRPr="00845796" w14:paraId="0DC8904D" w14:textId="36BD9093" w:rsidTr="00845796">
        <w:trPr>
          <w:cantSplit/>
          <w:trHeight w:val="215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4A32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40C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CFEE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4428B9B3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3E81" w14:textId="19390BC3" w:rsidR="00845796" w:rsidRPr="00845796" w:rsidRDefault="00814235" w:rsidP="008457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Історія</w:t>
            </w:r>
            <w:r w:rsidR="00845796"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вчень про суспільство і державу – Л</w:t>
            </w:r>
            <w:r w:rsid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</w:t>
            </w:r>
            <w:r w:rsidR="00845796" w:rsidRPr="00845796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438CDB5E" w14:textId="53954F71" w:rsidR="00845796" w:rsidRPr="00845796" w:rsidRDefault="00845796" w:rsidP="00FC6B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Ходус О.В.</w:t>
            </w:r>
          </w:p>
        </w:tc>
      </w:tr>
      <w:tr w:rsidR="00845796" w:rsidRPr="00845796" w14:paraId="7278AC6D" w14:textId="77777777" w:rsidTr="00845796">
        <w:trPr>
          <w:cantSplit/>
          <w:trHeight w:val="544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5F62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FB83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79F3" w14:textId="77777777" w:rsidR="00845796" w:rsidRPr="00845796" w:rsidRDefault="00845796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556F" w14:textId="77777777" w:rsidR="00845796" w:rsidRDefault="00845796" w:rsidP="008457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Загальнотеоретична соціологія – Пр</w:t>
            </w:r>
          </w:p>
          <w:p w14:paraId="3107434F" w14:textId="7B21152D" w:rsidR="00845796" w:rsidRPr="00845796" w:rsidRDefault="00845796" w:rsidP="008457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доц. Гудзенко О.З.</w:t>
            </w:r>
          </w:p>
        </w:tc>
      </w:tr>
      <w:tr w:rsidR="002B529F" w:rsidRPr="00845796" w14:paraId="0EE1C262" w14:textId="6AB31DDD" w:rsidTr="00845796">
        <w:trPr>
          <w:cantSplit/>
          <w:trHeight w:val="375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2097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</w:t>
            </w:r>
          </w:p>
          <w:p w14:paraId="2BE20172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е</w:t>
            </w:r>
          </w:p>
          <w:p w14:paraId="185E3BE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р</w:t>
            </w:r>
          </w:p>
          <w:p w14:paraId="722D877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е</w:t>
            </w:r>
          </w:p>
          <w:p w14:paraId="57B33CB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</w:t>
            </w:r>
          </w:p>
          <w:p w14:paraId="122E34BF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а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3032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5734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4862F920" w14:textId="3C39262E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8933" w14:textId="259154F3" w:rsidR="002B529F" w:rsidRPr="007D2F10" w:rsidRDefault="00814235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D2F10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Історія</w:t>
            </w:r>
            <w:r w:rsidR="002B529F" w:rsidRPr="007D2F10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вчень про суспільство і державу – Л</w:t>
            </w:r>
          </w:p>
          <w:p w14:paraId="04A02616" w14:textId="1D643D99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7D2F10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Ходус О.В.</w:t>
            </w:r>
          </w:p>
        </w:tc>
      </w:tr>
      <w:tr w:rsidR="002B529F" w:rsidRPr="00845796" w14:paraId="10E27557" w14:textId="77777777" w:rsidTr="00845796">
        <w:trPr>
          <w:cantSplit/>
          <w:trHeight w:val="330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6240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149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29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0D11" w14:textId="5FBCACDD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Менеджмент та підприємництво – Пр</w:t>
            </w:r>
          </w:p>
          <w:p w14:paraId="64407924" w14:textId="67081F6A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(разом з ТК, СП-25)</w:t>
            </w:r>
          </w:p>
          <w:p w14:paraId="1AE8C50D" w14:textId="1C8CC70B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Олійник Т.І.</w:t>
            </w:r>
          </w:p>
        </w:tc>
      </w:tr>
      <w:tr w:rsidR="002B529F" w:rsidRPr="00845796" w14:paraId="59AA70A0" w14:textId="47B049D2" w:rsidTr="00845796">
        <w:trPr>
          <w:cantSplit/>
          <w:trHeight w:val="240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D969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4047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A0F0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765BD30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B29B" w14:textId="77777777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Вступ до галузевих і спеціальних соціологій – Пр</w:t>
            </w:r>
          </w:p>
          <w:p w14:paraId="781BB2E2" w14:textId="5DB1C3FE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доц. Бойко В.А.</w:t>
            </w:r>
          </w:p>
        </w:tc>
      </w:tr>
      <w:tr w:rsidR="002B529F" w:rsidRPr="00845796" w14:paraId="5AFA68FF" w14:textId="25031CE8" w:rsidTr="00845796">
        <w:trPr>
          <w:cantSplit/>
          <w:trHeight w:val="320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92F2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528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3F17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BF65" w14:textId="73142366" w:rsidR="002B529F" w:rsidRPr="00845796" w:rsidRDefault="00814235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Історія</w:t>
            </w:r>
            <w:r w:rsidR="002B529F"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вче</w:t>
            </w:r>
            <w:r w:rsidR="002B529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нь про суспільство і державу – Пр </w:t>
            </w:r>
            <w:r w:rsidR="002B529F" w:rsidRPr="00845796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56216A5E" w14:textId="55932A2E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Ходус О.В.</w:t>
            </w:r>
          </w:p>
        </w:tc>
      </w:tr>
      <w:tr w:rsidR="002B529F" w:rsidRPr="00845796" w14:paraId="6DCF8B63" w14:textId="08D97369" w:rsidTr="00845796">
        <w:trPr>
          <w:cantSplit/>
          <w:trHeight w:val="300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D81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32A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8537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056334F9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A76B" w14:textId="6C2B5D96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2B529F" w:rsidRPr="00845796" w14:paraId="2899FECC" w14:textId="77777777" w:rsidTr="00845796">
        <w:trPr>
          <w:cantSplit/>
          <w:trHeight w:val="406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70A6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7038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4A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612" w14:textId="581FA6A8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2B529F" w:rsidRPr="00845796" w14:paraId="1147C3CB" w14:textId="40388E95" w:rsidTr="00845796">
        <w:trPr>
          <w:cantSplit/>
          <w:trHeight w:val="366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34C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Ч</w:t>
            </w:r>
          </w:p>
          <w:p w14:paraId="37AD5C3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10B859B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т</w:t>
            </w:r>
          </w:p>
          <w:p w14:paraId="0B578FB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в</w:t>
            </w:r>
          </w:p>
          <w:p w14:paraId="3932049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4EE75199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р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49A1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98F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615E80BA" w14:textId="238FBD1C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5DF7" w14:textId="691A024D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2B529F" w:rsidRPr="00845796" w14:paraId="232B2379" w14:textId="63708DB0" w:rsidTr="00845796">
        <w:trPr>
          <w:cantSplit/>
          <w:trHeight w:val="277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0E5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50B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256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776C741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71E9" w14:textId="230A4D83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Інформаційні та комунікаційні технології – Л</w:t>
            </w:r>
          </w:p>
          <w:p w14:paraId="15F76841" w14:textId="061BCE0B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доц. Степанова Н.І.</w:t>
            </w:r>
          </w:p>
          <w:p w14:paraId="6480257D" w14:textId="1B8709ED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(разом з СЦ-25, СФ-25, СК-25, СУ-25, СП-25, СМ-25)</w:t>
            </w:r>
          </w:p>
        </w:tc>
      </w:tr>
      <w:tr w:rsidR="002B529F" w:rsidRPr="00845796" w14:paraId="3D46E0AB" w14:textId="77BBDAD1" w:rsidTr="00845796">
        <w:trPr>
          <w:cantSplit/>
          <w:trHeight w:val="277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A47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067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89E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9EDA" w14:textId="5F3342DA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Тайм-менеджмент – Л</w:t>
            </w:r>
            <w:r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</w:t>
            </w: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50F760BC" w14:textId="4CA6807E" w:rsidR="002B529F" w:rsidRPr="00845796" w:rsidRDefault="00895ACD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Приходько О.М.</w:t>
            </w:r>
          </w:p>
        </w:tc>
      </w:tr>
      <w:tr w:rsidR="002B529F" w:rsidRPr="00845796" w14:paraId="06CD8BE5" w14:textId="5EBC865A" w:rsidTr="00845796">
        <w:trPr>
          <w:cantSplit/>
          <w:trHeight w:val="207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7D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E356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337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67D0DC55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BB6B" w14:textId="5F778708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Фізичне виховання та здоровий спосіб життя – Пр</w:t>
            </w:r>
          </w:p>
          <w:p w14:paraId="07842157" w14:textId="1DE78101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(11:20-12:20)</w:t>
            </w:r>
          </w:p>
          <w:p w14:paraId="27540041" w14:textId="44AE4C78" w:rsidR="002B529F" w:rsidRPr="00845796" w:rsidRDefault="00166FE0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 xml:space="preserve">доц. Глоба Т.А.   </w:t>
            </w:r>
            <w:proofErr w:type="spellStart"/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ст.в</w:t>
            </w:r>
            <w:proofErr w:type="spellEnd"/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. Коваленко Є.В.</w:t>
            </w:r>
          </w:p>
        </w:tc>
      </w:tr>
      <w:tr w:rsidR="002B529F" w:rsidRPr="00845796" w14:paraId="0DC2FD79" w14:textId="1F5FCDC2" w:rsidTr="00845796">
        <w:trPr>
          <w:cantSplit/>
          <w:trHeight w:val="383"/>
        </w:trPr>
        <w:tc>
          <w:tcPr>
            <w:tcW w:w="8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F611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01A2A1A0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571F3A7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641397B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П’</w:t>
            </w:r>
          </w:p>
          <w:p w14:paraId="5EAF87C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я</w:t>
            </w:r>
          </w:p>
          <w:p w14:paraId="0EF94174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т</w:t>
            </w:r>
          </w:p>
          <w:p w14:paraId="0B50B64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</w:t>
            </w:r>
          </w:p>
          <w:p w14:paraId="326E02B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и</w:t>
            </w:r>
          </w:p>
          <w:p w14:paraId="416BB592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ц</w:t>
            </w:r>
          </w:p>
          <w:p w14:paraId="5C21829F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ECC6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A09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1AE3A13F" w14:textId="3EB53CD6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315A" w14:textId="77777777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2B529F" w:rsidRPr="00845796" w14:paraId="4B4E3389" w14:textId="77777777" w:rsidTr="00845796">
        <w:trPr>
          <w:cantSplit/>
          <w:trHeight w:val="411"/>
        </w:trPr>
        <w:tc>
          <w:tcPr>
            <w:tcW w:w="89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43E4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743F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567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F5CE" w14:textId="77777777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Основи конфліктології – Л</w:t>
            </w:r>
          </w:p>
          <w:p w14:paraId="4726C785" w14:textId="0DF990F4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szCs w:val="20"/>
                <w:lang w:val="uk-UA"/>
              </w:rPr>
              <w:t>12,26/09; 10,24/10; 07,21/11.</w:t>
            </w:r>
            <w:r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  </w:t>
            </w: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073E5126" w14:textId="1CF9933F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szCs w:val="20"/>
                <w:lang w:val="uk-UA"/>
              </w:rPr>
              <w:t>проф. Примуш М.В.</w:t>
            </w:r>
          </w:p>
        </w:tc>
      </w:tr>
      <w:tr w:rsidR="002B529F" w:rsidRPr="00845796" w14:paraId="7ADE29C6" w14:textId="64F7CDDA" w:rsidTr="00845796">
        <w:trPr>
          <w:cantSplit/>
          <w:trHeight w:val="364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D224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77F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CE45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09:35-</w:t>
            </w:r>
          </w:p>
          <w:p w14:paraId="46651118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10:55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9E53" w14:textId="7A578E14" w:rsidR="002B529F" w:rsidRPr="00017858" w:rsidRDefault="008D0B59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Тайм-менеджмент – Л  28/11; 12/12</w:t>
            </w:r>
            <w:r w:rsidR="002B529F" w:rsidRPr="00017858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 </w:t>
            </w:r>
            <w:r w:rsidR="002B529F" w:rsidRPr="00017858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6515CAAA" w14:textId="4013D0CF" w:rsidR="002B529F" w:rsidRPr="00017858" w:rsidRDefault="00794DDD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Приходько О.М.</w:t>
            </w:r>
          </w:p>
          <w:p w14:paraId="493FABC4" w14:textId="57059E29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szCs w:val="20"/>
                <w:lang w:val="uk-UA"/>
              </w:rPr>
              <w:t>Ос</w:t>
            </w:r>
            <w:r w:rsidR="008D0B59" w:rsidRPr="00017858"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нови конфліктології – Л  до 14/11 </w:t>
            </w:r>
            <w:r w:rsidRPr="00017858"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 </w:t>
            </w:r>
            <w:r w:rsidRPr="00017858">
              <w:rPr>
                <w:rFonts w:ascii="Times New Roman" w:hAnsi="Times New Roman" w:cs="Times New Roman"/>
                <w:szCs w:val="20"/>
                <w:lang w:val="uk-UA"/>
              </w:rPr>
              <w:t>(разом з СП,СУ-25)</w:t>
            </w:r>
          </w:p>
          <w:p w14:paraId="49F94523" w14:textId="4D91A3BF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szCs w:val="20"/>
                <w:lang w:val="uk-UA"/>
              </w:rPr>
              <w:t>проф. Примуш М.В.</w:t>
            </w:r>
          </w:p>
        </w:tc>
      </w:tr>
      <w:tr w:rsidR="002B529F" w:rsidRPr="00845796" w14:paraId="15E4D6AC" w14:textId="4381B216" w:rsidTr="00845796">
        <w:trPr>
          <w:cantSplit/>
          <w:trHeight w:val="406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59DDF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411C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CBDA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B678" w14:textId="448AAB9E" w:rsidR="00183488" w:rsidRDefault="00183488" w:rsidP="001834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Вступ до галузевих і спеціальних </w:t>
            </w:r>
            <w:r>
              <w:rPr>
                <w:rFonts w:ascii="Times New Roman" w:hAnsi="Times New Roman" w:cs="Times New Roman"/>
                <w:b/>
                <w:szCs w:val="20"/>
                <w:lang w:val="uk-UA"/>
              </w:rPr>
              <w:t xml:space="preserve">соціологій </w:t>
            </w:r>
          </w:p>
          <w:p w14:paraId="16E694C8" w14:textId="4D9CFE86" w:rsidR="00183488" w:rsidRDefault="00183488" w:rsidP="001834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uk-UA"/>
              </w:rPr>
              <w:t>Л: 26/09</w:t>
            </w:r>
          </w:p>
          <w:p w14:paraId="7414BB3E" w14:textId="251D38BC" w:rsidR="00183488" w:rsidRPr="00017858" w:rsidRDefault="00183488" w:rsidP="001834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uk-UA"/>
              </w:rPr>
              <w:t>Пр: 10/10</w:t>
            </w:r>
          </w:p>
          <w:p w14:paraId="62C76119" w14:textId="7584CC8B" w:rsidR="002B529F" w:rsidRPr="00017858" w:rsidRDefault="00183488" w:rsidP="001834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szCs w:val="20"/>
                <w:lang w:val="uk-UA"/>
              </w:rPr>
              <w:t>доц. Бойко В.А.</w:t>
            </w:r>
          </w:p>
        </w:tc>
      </w:tr>
      <w:tr w:rsidR="002B529F" w:rsidRPr="00845796" w14:paraId="4334F35F" w14:textId="563E5071" w:rsidTr="00845796">
        <w:trPr>
          <w:cantSplit/>
          <w:trHeight w:val="272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4F1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E213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EB3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28015236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8C0C" w14:textId="3F27A33A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szCs w:val="20"/>
                <w:lang w:val="uk-UA"/>
              </w:rPr>
              <w:t>Вступ до галузевих і спеціальних соціологій  – Л</w:t>
            </w:r>
          </w:p>
          <w:p w14:paraId="44DBE6E0" w14:textId="27A08F76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szCs w:val="20"/>
                <w:lang w:val="uk-UA"/>
              </w:rPr>
              <w:t>доц. Бойко В.А.</w:t>
            </w:r>
          </w:p>
        </w:tc>
      </w:tr>
      <w:tr w:rsidR="002B529F" w:rsidRPr="00845796" w14:paraId="63995F73" w14:textId="0DE16FE9" w:rsidTr="00845796">
        <w:trPr>
          <w:cantSplit/>
          <w:trHeight w:val="275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4EB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9097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A1D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C164" w14:textId="432380D2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 xml:space="preserve">Менеджмент та підприємництво – Л </w:t>
            </w:r>
            <w:r w:rsidRPr="00017858">
              <w:rPr>
                <w:rFonts w:ascii="Times New Roman" w:hAnsi="Times New Roman" w:cs="Times New Roman"/>
                <w:bCs/>
                <w:szCs w:val="20"/>
                <w:lang w:val="uk-UA"/>
              </w:rPr>
              <w:t>(разом з ТК, ТЗ, КІ, КС, СП-25)</w:t>
            </w:r>
          </w:p>
          <w:p w14:paraId="4572E3C9" w14:textId="2D2CC2D7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Олійник Т.І.</w:t>
            </w:r>
          </w:p>
        </w:tc>
      </w:tr>
      <w:tr w:rsidR="002B529F" w:rsidRPr="00845796" w14:paraId="37EF280F" w14:textId="5BEC4F51" w:rsidTr="00845796">
        <w:trPr>
          <w:cantSplit/>
          <w:trHeight w:val="285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98E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368E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AE7D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12:4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0A81E780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14:05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1C6E" w14:textId="77777777" w:rsidR="002B529F" w:rsidRPr="00017858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017858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Тайм-менеджмент – Пр</w:t>
            </w:r>
          </w:p>
          <w:p w14:paraId="52A2504B" w14:textId="67F71A96" w:rsidR="002B529F" w:rsidRPr="00017858" w:rsidRDefault="00794DDD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Приходько О.М.</w:t>
            </w:r>
            <w:bookmarkStart w:id="2" w:name="_GoBack"/>
            <w:bookmarkEnd w:id="2"/>
          </w:p>
        </w:tc>
      </w:tr>
      <w:tr w:rsidR="002B529F" w:rsidRPr="00845796" w14:paraId="4AE5911A" w14:textId="06061EE3" w:rsidTr="00845796">
        <w:trPr>
          <w:cantSplit/>
          <w:trHeight w:val="261"/>
        </w:trPr>
        <w:tc>
          <w:tcPr>
            <w:tcW w:w="8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A6F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DBBB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41D1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699" w14:textId="77777777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Інформаційні та комунікаційні технології – Л/з</w:t>
            </w:r>
          </w:p>
          <w:p w14:paraId="10BD57FF" w14:textId="4BDBFF4A" w:rsidR="002B529F" w:rsidRPr="00845796" w:rsidRDefault="002B529F" w:rsidP="002B5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45796">
              <w:rPr>
                <w:rFonts w:ascii="Times New Roman" w:hAnsi="Times New Roman" w:cs="Times New Roman"/>
                <w:bCs/>
                <w:szCs w:val="20"/>
                <w:lang w:val="uk-UA"/>
              </w:rPr>
              <w:t>ас. Лисиця Н.М.</w:t>
            </w:r>
          </w:p>
        </w:tc>
      </w:tr>
      <w:tr w:rsidR="002B529F" w:rsidRPr="00845796" w14:paraId="1821A459" w14:textId="27A34FBB" w:rsidTr="00845796">
        <w:trPr>
          <w:cantSplit/>
          <w:trHeight w:hRule="exact" w:val="582"/>
        </w:trPr>
        <w:tc>
          <w:tcPr>
            <w:tcW w:w="21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9351" w14:textId="77777777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Субота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857F9" w14:textId="77777777" w:rsidR="002B529F" w:rsidRPr="00845796" w:rsidRDefault="002B529F" w:rsidP="002B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08:00-17:</w:t>
            </w: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15</w:t>
            </w:r>
          </w:p>
        </w:tc>
        <w:tc>
          <w:tcPr>
            <w:tcW w:w="111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4F95" w14:textId="24540C08" w:rsidR="002B529F" w:rsidRPr="00845796" w:rsidRDefault="002B529F" w:rsidP="002B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4579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5DAAAF6A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513"/>
        <w:gridCol w:w="7951"/>
      </w:tblGrid>
      <w:tr w:rsidR="00B0217C" w14:paraId="7C4F74D3" w14:textId="77777777" w:rsidTr="002212A0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7818617A" w14:textId="77777777"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5A607BB5" w14:textId="77777777"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4276A84B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D232168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7C57CA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54257964" w14:textId="77777777" w:rsidR="0098622C" w:rsidRDefault="0098622C" w:rsidP="00D22287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585BD51" w14:textId="0213FEE0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</w:tcPr>
          <w:p w14:paraId="16BC9E1A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D09FE7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374362E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5A84E711" w14:textId="5916EE56" w:rsidR="00C12517" w:rsidRPr="00BC12E4" w:rsidRDefault="00C12517" w:rsidP="00BC12E4">
      <w:pPr>
        <w:tabs>
          <w:tab w:val="left" w:pos="6645"/>
        </w:tabs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p w14:paraId="0745932A" w14:textId="77777777" w:rsidR="00BC12E4" w:rsidRPr="00BC12E4" w:rsidRDefault="00BC12E4">
      <w:pPr>
        <w:tabs>
          <w:tab w:val="left" w:pos="6645"/>
        </w:tabs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sectPr w:rsidR="00BC12E4" w:rsidRPr="00BC12E4" w:rsidSect="00BC12E4">
      <w:pgSz w:w="16838" w:h="11906" w:orient="landscape" w:code="9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17858"/>
    <w:rsid w:val="00017AE1"/>
    <w:rsid w:val="0002123B"/>
    <w:rsid w:val="000273D0"/>
    <w:rsid w:val="000279AA"/>
    <w:rsid w:val="000306AB"/>
    <w:rsid w:val="0003126C"/>
    <w:rsid w:val="00032428"/>
    <w:rsid w:val="00033E62"/>
    <w:rsid w:val="00037AA0"/>
    <w:rsid w:val="0004064C"/>
    <w:rsid w:val="0004084F"/>
    <w:rsid w:val="00041D3B"/>
    <w:rsid w:val="0004360B"/>
    <w:rsid w:val="00044699"/>
    <w:rsid w:val="00046BBD"/>
    <w:rsid w:val="00054B35"/>
    <w:rsid w:val="00060AEA"/>
    <w:rsid w:val="000612A7"/>
    <w:rsid w:val="00061D8B"/>
    <w:rsid w:val="000635AE"/>
    <w:rsid w:val="00064EEA"/>
    <w:rsid w:val="00067624"/>
    <w:rsid w:val="00073742"/>
    <w:rsid w:val="00073A74"/>
    <w:rsid w:val="00075635"/>
    <w:rsid w:val="000756D6"/>
    <w:rsid w:val="00081678"/>
    <w:rsid w:val="00082DB8"/>
    <w:rsid w:val="00083097"/>
    <w:rsid w:val="0008361A"/>
    <w:rsid w:val="000907D3"/>
    <w:rsid w:val="00091152"/>
    <w:rsid w:val="000972CB"/>
    <w:rsid w:val="000A09A1"/>
    <w:rsid w:val="000A37F7"/>
    <w:rsid w:val="000A7B2C"/>
    <w:rsid w:val="000C144E"/>
    <w:rsid w:val="000D0A01"/>
    <w:rsid w:val="000D47F3"/>
    <w:rsid w:val="000D569E"/>
    <w:rsid w:val="000E5F16"/>
    <w:rsid w:val="000F486C"/>
    <w:rsid w:val="000F4F63"/>
    <w:rsid w:val="00106011"/>
    <w:rsid w:val="00106B0A"/>
    <w:rsid w:val="00106B4B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2B3B"/>
    <w:rsid w:val="00157ED4"/>
    <w:rsid w:val="00161492"/>
    <w:rsid w:val="00162FFF"/>
    <w:rsid w:val="001630F2"/>
    <w:rsid w:val="001641EB"/>
    <w:rsid w:val="0016499E"/>
    <w:rsid w:val="00166FE0"/>
    <w:rsid w:val="00171C20"/>
    <w:rsid w:val="001727E8"/>
    <w:rsid w:val="001732CD"/>
    <w:rsid w:val="001803B3"/>
    <w:rsid w:val="00183488"/>
    <w:rsid w:val="001879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3EE9"/>
    <w:rsid w:val="001D4DF7"/>
    <w:rsid w:val="001E1CA7"/>
    <w:rsid w:val="001E489D"/>
    <w:rsid w:val="001F3337"/>
    <w:rsid w:val="001F7B23"/>
    <w:rsid w:val="00202B39"/>
    <w:rsid w:val="00204172"/>
    <w:rsid w:val="00207121"/>
    <w:rsid w:val="002135E4"/>
    <w:rsid w:val="00216B36"/>
    <w:rsid w:val="002203A0"/>
    <w:rsid w:val="002212A0"/>
    <w:rsid w:val="00222018"/>
    <w:rsid w:val="00224327"/>
    <w:rsid w:val="0023016C"/>
    <w:rsid w:val="002311AE"/>
    <w:rsid w:val="00233060"/>
    <w:rsid w:val="002358B6"/>
    <w:rsid w:val="002436F0"/>
    <w:rsid w:val="002454C4"/>
    <w:rsid w:val="0024586D"/>
    <w:rsid w:val="002524E0"/>
    <w:rsid w:val="002542E2"/>
    <w:rsid w:val="002564B0"/>
    <w:rsid w:val="002568BE"/>
    <w:rsid w:val="00260467"/>
    <w:rsid w:val="00262675"/>
    <w:rsid w:val="00264BA6"/>
    <w:rsid w:val="002708EE"/>
    <w:rsid w:val="00275E74"/>
    <w:rsid w:val="002769D1"/>
    <w:rsid w:val="00277E0E"/>
    <w:rsid w:val="00280766"/>
    <w:rsid w:val="0029382D"/>
    <w:rsid w:val="002B0DDF"/>
    <w:rsid w:val="002B529F"/>
    <w:rsid w:val="002B7C22"/>
    <w:rsid w:val="002C0A84"/>
    <w:rsid w:val="002C0B9D"/>
    <w:rsid w:val="002C20E0"/>
    <w:rsid w:val="002C326B"/>
    <w:rsid w:val="002C4109"/>
    <w:rsid w:val="002C4BB8"/>
    <w:rsid w:val="002D0884"/>
    <w:rsid w:val="002D6617"/>
    <w:rsid w:val="002E1F0F"/>
    <w:rsid w:val="002E3371"/>
    <w:rsid w:val="002E420D"/>
    <w:rsid w:val="002E61FB"/>
    <w:rsid w:val="002E7A9F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25E36"/>
    <w:rsid w:val="003317C6"/>
    <w:rsid w:val="00335728"/>
    <w:rsid w:val="003456F0"/>
    <w:rsid w:val="00345706"/>
    <w:rsid w:val="00346928"/>
    <w:rsid w:val="00350589"/>
    <w:rsid w:val="00351E08"/>
    <w:rsid w:val="00352470"/>
    <w:rsid w:val="003530F1"/>
    <w:rsid w:val="003610FF"/>
    <w:rsid w:val="00363A32"/>
    <w:rsid w:val="00364B86"/>
    <w:rsid w:val="003736EC"/>
    <w:rsid w:val="00375153"/>
    <w:rsid w:val="003768C2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31AB"/>
    <w:rsid w:val="00393A82"/>
    <w:rsid w:val="00396E6F"/>
    <w:rsid w:val="003A0873"/>
    <w:rsid w:val="003A563B"/>
    <w:rsid w:val="003B05BC"/>
    <w:rsid w:val="003B12A6"/>
    <w:rsid w:val="003B21EF"/>
    <w:rsid w:val="003B70EF"/>
    <w:rsid w:val="003C0CE8"/>
    <w:rsid w:val="003C60F4"/>
    <w:rsid w:val="003D2E1F"/>
    <w:rsid w:val="003D2EE4"/>
    <w:rsid w:val="003D587C"/>
    <w:rsid w:val="003E1DB0"/>
    <w:rsid w:val="003E3839"/>
    <w:rsid w:val="003E77AE"/>
    <w:rsid w:val="003F375E"/>
    <w:rsid w:val="003F6731"/>
    <w:rsid w:val="003F6DCA"/>
    <w:rsid w:val="00400640"/>
    <w:rsid w:val="004067AF"/>
    <w:rsid w:val="004100F2"/>
    <w:rsid w:val="00417414"/>
    <w:rsid w:val="004211FF"/>
    <w:rsid w:val="00422B6E"/>
    <w:rsid w:val="00423382"/>
    <w:rsid w:val="004377D0"/>
    <w:rsid w:val="004416D3"/>
    <w:rsid w:val="00442AE0"/>
    <w:rsid w:val="00445278"/>
    <w:rsid w:val="004500F8"/>
    <w:rsid w:val="00462001"/>
    <w:rsid w:val="00465E19"/>
    <w:rsid w:val="00471F5E"/>
    <w:rsid w:val="00475936"/>
    <w:rsid w:val="00484C69"/>
    <w:rsid w:val="004867B0"/>
    <w:rsid w:val="0048742D"/>
    <w:rsid w:val="00491023"/>
    <w:rsid w:val="00492113"/>
    <w:rsid w:val="004A4686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29D0"/>
    <w:rsid w:val="004F340E"/>
    <w:rsid w:val="0050171B"/>
    <w:rsid w:val="005033CF"/>
    <w:rsid w:val="00503F49"/>
    <w:rsid w:val="005072FC"/>
    <w:rsid w:val="00510B5D"/>
    <w:rsid w:val="00514A1A"/>
    <w:rsid w:val="00516E33"/>
    <w:rsid w:val="005238BB"/>
    <w:rsid w:val="005244F5"/>
    <w:rsid w:val="00524515"/>
    <w:rsid w:val="00532840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3A7F"/>
    <w:rsid w:val="0056518D"/>
    <w:rsid w:val="00567B87"/>
    <w:rsid w:val="005762AB"/>
    <w:rsid w:val="00576419"/>
    <w:rsid w:val="00577441"/>
    <w:rsid w:val="005778D9"/>
    <w:rsid w:val="0058661D"/>
    <w:rsid w:val="0058704D"/>
    <w:rsid w:val="005901C4"/>
    <w:rsid w:val="005908D9"/>
    <w:rsid w:val="00591780"/>
    <w:rsid w:val="00595B19"/>
    <w:rsid w:val="00597622"/>
    <w:rsid w:val="005A661B"/>
    <w:rsid w:val="005A6AC9"/>
    <w:rsid w:val="005B1CA7"/>
    <w:rsid w:val="005B66B9"/>
    <w:rsid w:val="005B76F1"/>
    <w:rsid w:val="005C37D3"/>
    <w:rsid w:val="005C3E1C"/>
    <w:rsid w:val="005C44E6"/>
    <w:rsid w:val="005C547A"/>
    <w:rsid w:val="005C737A"/>
    <w:rsid w:val="005D0A09"/>
    <w:rsid w:val="005D1691"/>
    <w:rsid w:val="005D7B89"/>
    <w:rsid w:val="005E0257"/>
    <w:rsid w:val="005E2187"/>
    <w:rsid w:val="005E3E49"/>
    <w:rsid w:val="005E7A4F"/>
    <w:rsid w:val="005F026B"/>
    <w:rsid w:val="005F17E4"/>
    <w:rsid w:val="005F20F6"/>
    <w:rsid w:val="005F4463"/>
    <w:rsid w:val="005F71C7"/>
    <w:rsid w:val="00607FB6"/>
    <w:rsid w:val="006149B6"/>
    <w:rsid w:val="00624AB3"/>
    <w:rsid w:val="00625002"/>
    <w:rsid w:val="006259F9"/>
    <w:rsid w:val="006304F3"/>
    <w:rsid w:val="0063172F"/>
    <w:rsid w:val="00632476"/>
    <w:rsid w:val="0063321B"/>
    <w:rsid w:val="00636878"/>
    <w:rsid w:val="0065041B"/>
    <w:rsid w:val="006673E8"/>
    <w:rsid w:val="00671C84"/>
    <w:rsid w:val="00674B51"/>
    <w:rsid w:val="00675382"/>
    <w:rsid w:val="00681936"/>
    <w:rsid w:val="006846CF"/>
    <w:rsid w:val="006977DB"/>
    <w:rsid w:val="00697D66"/>
    <w:rsid w:val="006A2CF3"/>
    <w:rsid w:val="006A542E"/>
    <w:rsid w:val="006B1477"/>
    <w:rsid w:val="006B2D94"/>
    <w:rsid w:val="006B33AB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79B8"/>
    <w:rsid w:val="0073082C"/>
    <w:rsid w:val="00740D7D"/>
    <w:rsid w:val="00742201"/>
    <w:rsid w:val="007435FB"/>
    <w:rsid w:val="00747297"/>
    <w:rsid w:val="00751BCD"/>
    <w:rsid w:val="007563A2"/>
    <w:rsid w:val="007636A2"/>
    <w:rsid w:val="00765815"/>
    <w:rsid w:val="00765D1F"/>
    <w:rsid w:val="0076623B"/>
    <w:rsid w:val="00766740"/>
    <w:rsid w:val="0077096B"/>
    <w:rsid w:val="00773FCD"/>
    <w:rsid w:val="0077428E"/>
    <w:rsid w:val="007759DD"/>
    <w:rsid w:val="0077647E"/>
    <w:rsid w:val="007848FD"/>
    <w:rsid w:val="00787812"/>
    <w:rsid w:val="00790E99"/>
    <w:rsid w:val="007931CF"/>
    <w:rsid w:val="00794DDD"/>
    <w:rsid w:val="007971BA"/>
    <w:rsid w:val="007A0007"/>
    <w:rsid w:val="007A2518"/>
    <w:rsid w:val="007A4EA9"/>
    <w:rsid w:val="007A7715"/>
    <w:rsid w:val="007B6622"/>
    <w:rsid w:val="007B7B76"/>
    <w:rsid w:val="007C2E60"/>
    <w:rsid w:val="007C3CFC"/>
    <w:rsid w:val="007C7C70"/>
    <w:rsid w:val="007C7F00"/>
    <w:rsid w:val="007D2F10"/>
    <w:rsid w:val="007D3FAD"/>
    <w:rsid w:val="007E0332"/>
    <w:rsid w:val="007E4F1A"/>
    <w:rsid w:val="007E51FA"/>
    <w:rsid w:val="00800675"/>
    <w:rsid w:val="00802F30"/>
    <w:rsid w:val="008032E5"/>
    <w:rsid w:val="008045B0"/>
    <w:rsid w:val="0081144B"/>
    <w:rsid w:val="0081233A"/>
    <w:rsid w:val="00812EA3"/>
    <w:rsid w:val="00814235"/>
    <w:rsid w:val="0082373B"/>
    <w:rsid w:val="0082384D"/>
    <w:rsid w:val="00824766"/>
    <w:rsid w:val="008253A0"/>
    <w:rsid w:val="0082767F"/>
    <w:rsid w:val="00827897"/>
    <w:rsid w:val="00837C22"/>
    <w:rsid w:val="00845248"/>
    <w:rsid w:val="00845796"/>
    <w:rsid w:val="00847924"/>
    <w:rsid w:val="00855522"/>
    <w:rsid w:val="00856304"/>
    <w:rsid w:val="00862B6B"/>
    <w:rsid w:val="00864FBA"/>
    <w:rsid w:val="0087475A"/>
    <w:rsid w:val="00875140"/>
    <w:rsid w:val="00876FDE"/>
    <w:rsid w:val="00877564"/>
    <w:rsid w:val="008817FB"/>
    <w:rsid w:val="0088328A"/>
    <w:rsid w:val="0088668C"/>
    <w:rsid w:val="00886A35"/>
    <w:rsid w:val="00895ACD"/>
    <w:rsid w:val="00897DEA"/>
    <w:rsid w:val="008A365A"/>
    <w:rsid w:val="008A4097"/>
    <w:rsid w:val="008A41CE"/>
    <w:rsid w:val="008A7BE3"/>
    <w:rsid w:val="008B2227"/>
    <w:rsid w:val="008B5100"/>
    <w:rsid w:val="008D0B59"/>
    <w:rsid w:val="008D1B13"/>
    <w:rsid w:val="008D1E52"/>
    <w:rsid w:val="008D237A"/>
    <w:rsid w:val="008D4C1E"/>
    <w:rsid w:val="008D5A75"/>
    <w:rsid w:val="008D75AE"/>
    <w:rsid w:val="008E4029"/>
    <w:rsid w:val="008E619E"/>
    <w:rsid w:val="008F0096"/>
    <w:rsid w:val="00900085"/>
    <w:rsid w:val="00902293"/>
    <w:rsid w:val="00902E00"/>
    <w:rsid w:val="00905DC2"/>
    <w:rsid w:val="009116E2"/>
    <w:rsid w:val="009131DF"/>
    <w:rsid w:val="009163D7"/>
    <w:rsid w:val="009203DC"/>
    <w:rsid w:val="00921EF2"/>
    <w:rsid w:val="009239DB"/>
    <w:rsid w:val="00925307"/>
    <w:rsid w:val="0093008A"/>
    <w:rsid w:val="009313DE"/>
    <w:rsid w:val="009316A9"/>
    <w:rsid w:val="0093445F"/>
    <w:rsid w:val="00940FFD"/>
    <w:rsid w:val="009415A7"/>
    <w:rsid w:val="009434F4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8622C"/>
    <w:rsid w:val="0099031B"/>
    <w:rsid w:val="00990B6D"/>
    <w:rsid w:val="00993CC7"/>
    <w:rsid w:val="00996D1F"/>
    <w:rsid w:val="009A50B0"/>
    <w:rsid w:val="009A5B0D"/>
    <w:rsid w:val="009B138D"/>
    <w:rsid w:val="009C0E10"/>
    <w:rsid w:val="009C302F"/>
    <w:rsid w:val="009C44D3"/>
    <w:rsid w:val="009C4F85"/>
    <w:rsid w:val="009C50CA"/>
    <w:rsid w:val="009C5207"/>
    <w:rsid w:val="009D25F3"/>
    <w:rsid w:val="009D6118"/>
    <w:rsid w:val="009D7707"/>
    <w:rsid w:val="009D79E6"/>
    <w:rsid w:val="009E26C6"/>
    <w:rsid w:val="009E3073"/>
    <w:rsid w:val="00A033DB"/>
    <w:rsid w:val="00A0581C"/>
    <w:rsid w:val="00A07F9C"/>
    <w:rsid w:val="00A141E6"/>
    <w:rsid w:val="00A31CB2"/>
    <w:rsid w:val="00A3367F"/>
    <w:rsid w:val="00A34993"/>
    <w:rsid w:val="00A36D91"/>
    <w:rsid w:val="00A4004E"/>
    <w:rsid w:val="00A404DD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2A3D"/>
    <w:rsid w:val="00A84C95"/>
    <w:rsid w:val="00A86515"/>
    <w:rsid w:val="00A9091E"/>
    <w:rsid w:val="00A9626A"/>
    <w:rsid w:val="00A96D77"/>
    <w:rsid w:val="00A97E91"/>
    <w:rsid w:val="00AA13CA"/>
    <w:rsid w:val="00AA2FB4"/>
    <w:rsid w:val="00AA4783"/>
    <w:rsid w:val="00AA5C40"/>
    <w:rsid w:val="00AA5F9F"/>
    <w:rsid w:val="00AB1C44"/>
    <w:rsid w:val="00AB3AC9"/>
    <w:rsid w:val="00AB69E5"/>
    <w:rsid w:val="00AB6F72"/>
    <w:rsid w:val="00AC12B0"/>
    <w:rsid w:val="00AC767D"/>
    <w:rsid w:val="00AD4FA3"/>
    <w:rsid w:val="00AD6CDC"/>
    <w:rsid w:val="00AE63C4"/>
    <w:rsid w:val="00AF1EEA"/>
    <w:rsid w:val="00AF34D4"/>
    <w:rsid w:val="00AF61E4"/>
    <w:rsid w:val="00AF6CD5"/>
    <w:rsid w:val="00AF76CC"/>
    <w:rsid w:val="00B01584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1F3"/>
    <w:rsid w:val="00B35C1A"/>
    <w:rsid w:val="00B40DAD"/>
    <w:rsid w:val="00B46402"/>
    <w:rsid w:val="00B471AC"/>
    <w:rsid w:val="00B52B89"/>
    <w:rsid w:val="00B539D0"/>
    <w:rsid w:val="00B66E22"/>
    <w:rsid w:val="00B70B5B"/>
    <w:rsid w:val="00B73684"/>
    <w:rsid w:val="00B74044"/>
    <w:rsid w:val="00B75463"/>
    <w:rsid w:val="00B80FEC"/>
    <w:rsid w:val="00B8771E"/>
    <w:rsid w:val="00B879D0"/>
    <w:rsid w:val="00B95A7F"/>
    <w:rsid w:val="00B9763F"/>
    <w:rsid w:val="00BB0F95"/>
    <w:rsid w:val="00BB4C5D"/>
    <w:rsid w:val="00BC12E4"/>
    <w:rsid w:val="00BC3B6E"/>
    <w:rsid w:val="00BC7DB4"/>
    <w:rsid w:val="00BD374D"/>
    <w:rsid w:val="00BD44FC"/>
    <w:rsid w:val="00BD5DC4"/>
    <w:rsid w:val="00BE1BE6"/>
    <w:rsid w:val="00BE203D"/>
    <w:rsid w:val="00BE20A3"/>
    <w:rsid w:val="00BE242F"/>
    <w:rsid w:val="00BF07CC"/>
    <w:rsid w:val="00BF433A"/>
    <w:rsid w:val="00BF77D1"/>
    <w:rsid w:val="00C05B9C"/>
    <w:rsid w:val="00C11C90"/>
    <w:rsid w:val="00C12517"/>
    <w:rsid w:val="00C162DD"/>
    <w:rsid w:val="00C20DCB"/>
    <w:rsid w:val="00C30036"/>
    <w:rsid w:val="00C322D0"/>
    <w:rsid w:val="00C34285"/>
    <w:rsid w:val="00C3460E"/>
    <w:rsid w:val="00C357FD"/>
    <w:rsid w:val="00C40108"/>
    <w:rsid w:val="00C44DB5"/>
    <w:rsid w:val="00C47221"/>
    <w:rsid w:val="00C47E5F"/>
    <w:rsid w:val="00C527A7"/>
    <w:rsid w:val="00C56A62"/>
    <w:rsid w:val="00C625BC"/>
    <w:rsid w:val="00C67A4C"/>
    <w:rsid w:val="00C7284C"/>
    <w:rsid w:val="00C77BAB"/>
    <w:rsid w:val="00C848D6"/>
    <w:rsid w:val="00C90E3F"/>
    <w:rsid w:val="00C95F46"/>
    <w:rsid w:val="00CA25DC"/>
    <w:rsid w:val="00CA3440"/>
    <w:rsid w:val="00CA667E"/>
    <w:rsid w:val="00CB22B7"/>
    <w:rsid w:val="00CC1ED6"/>
    <w:rsid w:val="00CC49CC"/>
    <w:rsid w:val="00CC63CE"/>
    <w:rsid w:val="00CD59EE"/>
    <w:rsid w:val="00CE0164"/>
    <w:rsid w:val="00CE40DF"/>
    <w:rsid w:val="00CE6284"/>
    <w:rsid w:val="00CF360B"/>
    <w:rsid w:val="00CF4C23"/>
    <w:rsid w:val="00D02412"/>
    <w:rsid w:val="00D107B4"/>
    <w:rsid w:val="00D1170A"/>
    <w:rsid w:val="00D15670"/>
    <w:rsid w:val="00D17619"/>
    <w:rsid w:val="00D22287"/>
    <w:rsid w:val="00D22622"/>
    <w:rsid w:val="00D250F0"/>
    <w:rsid w:val="00D314D1"/>
    <w:rsid w:val="00D31FD2"/>
    <w:rsid w:val="00D32B8D"/>
    <w:rsid w:val="00D357B2"/>
    <w:rsid w:val="00D37B2D"/>
    <w:rsid w:val="00D434ED"/>
    <w:rsid w:val="00D44811"/>
    <w:rsid w:val="00D450D4"/>
    <w:rsid w:val="00D454DA"/>
    <w:rsid w:val="00D54021"/>
    <w:rsid w:val="00D55108"/>
    <w:rsid w:val="00D61A8C"/>
    <w:rsid w:val="00D672B7"/>
    <w:rsid w:val="00D676C5"/>
    <w:rsid w:val="00D713F1"/>
    <w:rsid w:val="00D7211A"/>
    <w:rsid w:val="00D80181"/>
    <w:rsid w:val="00D8450E"/>
    <w:rsid w:val="00D85BEC"/>
    <w:rsid w:val="00D93C19"/>
    <w:rsid w:val="00DA1AA1"/>
    <w:rsid w:val="00DA5566"/>
    <w:rsid w:val="00DA69E9"/>
    <w:rsid w:val="00DB4C53"/>
    <w:rsid w:val="00DB57A3"/>
    <w:rsid w:val="00DB6586"/>
    <w:rsid w:val="00DC13AC"/>
    <w:rsid w:val="00DC3D95"/>
    <w:rsid w:val="00DC6867"/>
    <w:rsid w:val="00DD1F96"/>
    <w:rsid w:val="00DD494C"/>
    <w:rsid w:val="00DD4D1B"/>
    <w:rsid w:val="00DD6EB7"/>
    <w:rsid w:val="00DE1D18"/>
    <w:rsid w:val="00DE21F9"/>
    <w:rsid w:val="00DE7914"/>
    <w:rsid w:val="00DF142A"/>
    <w:rsid w:val="00DF1748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DF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10F5"/>
    <w:rsid w:val="00E814AF"/>
    <w:rsid w:val="00E83709"/>
    <w:rsid w:val="00E87A6B"/>
    <w:rsid w:val="00E87C54"/>
    <w:rsid w:val="00EA68C6"/>
    <w:rsid w:val="00EB08CF"/>
    <w:rsid w:val="00EC09D1"/>
    <w:rsid w:val="00EC37C0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5383"/>
    <w:rsid w:val="00F96EEF"/>
    <w:rsid w:val="00FA0B6D"/>
    <w:rsid w:val="00FA5722"/>
    <w:rsid w:val="00FA5E02"/>
    <w:rsid w:val="00FB00D6"/>
    <w:rsid w:val="00FB0743"/>
    <w:rsid w:val="00FB1E03"/>
    <w:rsid w:val="00FB3F70"/>
    <w:rsid w:val="00FC218E"/>
    <w:rsid w:val="00FC40EC"/>
    <w:rsid w:val="00FC6BBA"/>
    <w:rsid w:val="00FD07E1"/>
    <w:rsid w:val="00FD0F19"/>
    <w:rsid w:val="00FD2782"/>
    <w:rsid w:val="00FD6D51"/>
    <w:rsid w:val="00FD73C5"/>
    <w:rsid w:val="00FE044E"/>
    <w:rsid w:val="00FE2D04"/>
    <w:rsid w:val="00FE3131"/>
    <w:rsid w:val="00FE6FAE"/>
    <w:rsid w:val="00FE721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0025"/>
  <w15:docId w15:val="{1BAB82E5-F88A-4385-A3A8-7E44984A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748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09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7D8FC-1439-496D-9FA8-D3904166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6773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153</cp:revision>
  <cp:lastPrinted>2025-09-01T09:54:00Z</cp:lastPrinted>
  <dcterms:created xsi:type="dcterms:W3CDTF">2022-08-12T08:50:00Z</dcterms:created>
  <dcterms:modified xsi:type="dcterms:W3CDTF">2025-09-29T07:52:00Z</dcterms:modified>
</cp:coreProperties>
</file>